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32143E" w14:textId="77777777" w:rsidR="002134D1" w:rsidRPr="002134D1" w:rsidRDefault="002134D1" w:rsidP="002134D1">
      <w:pPr>
        <w:rPr>
          <w:b/>
          <w:bCs/>
        </w:rPr>
      </w:pPr>
      <w:r w:rsidRPr="002134D1">
        <w:rPr>
          <w:b/>
          <w:bCs/>
        </w:rPr>
        <w:t>01. 集成检索器的优势与使用</w:t>
      </w:r>
    </w:p>
    <w:p w14:paraId="013F6140" w14:textId="77777777" w:rsidR="002134D1" w:rsidRPr="002134D1" w:rsidRDefault="002134D1" w:rsidP="002134D1">
      <w:r w:rsidRPr="002134D1">
        <w:t>在 LangChain 中，封装了一个集成检索器 EnsembleRetriever，这个检索器接受一个检索器列表作为输入，并根据 RRF 算法对每个检索器的 get_relevant_documents() 方法产生的文档列表进行集成和重新排序。</w:t>
      </w:r>
    </w:p>
    <w:p w14:paraId="778275BD" w14:textId="77777777" w:rsidR="002134D1" w:rsidRPr="002134D1" w:rsidRDefault="002134D1" w:rsidP="002134D1">
      <w:r w:rsidRPr="002134D1">
        <w:t>集成检索器可以利用不同算法的优势，从而获得比任何单一算法更好的性能。集成检索器一个常见的案例是将 稀疏检索器(如BM25) 和 密集检索器(如嵌入相似度) 结合起来，因为它们的优势是互补的，这种检索方式也被称为混合检索（稀疏检索器擅长基于关键词检索，密集检索器擅长基于语义相似性检索）。</w:t>
      </w:r>
    </w:p>
    <w:p w14:paraId="62EBDB48" w14:textId="77777777" w:rsidR="002134D1" w:rsidRPr="002134D1" w:rsidRDefault="002134D1" w:rsidP="002134D1">
      <w:r w:rsidRPr="002134D1">
        <w:t>混合检索器 被广泛应用于各类 AI 应用开发平台，例如：Dify、Coze、智谱 等平台，也是课程 LLMOps 项目会使用的检索策略。</w:t>
      </w:r>
    </w:p>
    <w:p w14:paraId="0D4835B2" w14:textId="77777777" w:rsidR="002134D1" w:rsidRPr="002134D1" w:rsidRDefault="002134D1" w:rsidP="002134D1">
      <w:r w:rsidRPr="002134D1">
        <w:t>在 LangChain 中使用 EnsembleRetriever 非常简单，传递 retrievers(检索器列表) 和 weights(检索器权重) 即可。</w:t>
      </w:r>
    </w:p>
    <w:p w14:paraId="2640ADA8" w14:textId="77777777" w:rsidR="002134D1" w:rsidRPr="002134D1" w:rsidRDefault="002134D1" w:rsidP="002134D1">
      <w:r w:rsidRPr="002134D1">
        <w:t>例如使用 BM25关键词搜索 和 FAISS相似性搜索 进行结合，实现混合搜索，首先安装 rank_bm25 包，命令如下</w:t>
      </w:r>
    </w:p>
    <w:p w14:paraId="1A52BE28" w14:textId="77777777" w:rsidR="002134D1" w:rsidRPr="002134D1" w:rsidRDefault="002134D1" w:rsidP="002134D1">
      <w:r w:rsidRPr="002134D1">
        <w:t>pip install -U rank_bm25</w:t>
      </w:r>
    </w:p>
    <w:p w14:paraId="7355B9E1" w14:textId="77777777" w:rsidR="002134D1" w:rsidRPr="002134D1" w:rsidRDefault="002134D1" w:rsidP="002134D1">
      <w:r w:rsidRPr="002134D1">
        <w:t>代码块</w:t>
      </w:r>
    </w:p>
    <w:p w14:paraId="3AC8D32A" w14:textId="77777777" w:rsidR="002134D1" w:rsidRPr="002134D1" w:rsidRDefault="002134D1" w:rsidP="002134D1">
      <w:pPr>
        <w:numPr>
          <w:ilvl w:val="0"/>
          <w:numId w:val="1"/>
        </w:numPr>
      </w:pPr>
      <w:r w:rsidRPr="002134D1">
        <w:t>1</w:t>
      </w:r>
    </w:p>
    <w:p w14:paraId="79A4F905" w14:textId="75F1623C" w:rsidR="00136AA0" w:rsidRDefault="002134D1" w:rsidP="002134D1">
      <w:r w:rsidRPr="002134D1">
        <w:rPr>
          <w:rFonts w:hint="eastAsia"/>
        </w:rPr>
        <w:t>pip install -U rank_bm25</w:t>
      </w:r>
    </w:p>
    <w:p w14:paraId="5FF52E40" w14:textId="03A45F33" w:rsidR="002134D1" w:rsidRDefault="002134D1" w:rsidP="002134D1">
      <w:r w:rsidRPr="002134D1">
        <w:t>混合搜索实例代码如下</w:t>
      </w:r>
    </w:p>
    <w:p w14:paraId="5BB92B20" w14:textId="77777777" w:rsidR="002134D1" w:rsidRDefault="002134D1" w:rsidP="002134D1">
      <w:pPr>
        <w:rPr>
          <w:rFonts w:hint="eastAsia"/>
        </w:rPr>
      </w:pPr>
      <w:r>
        <w:rPr>
          <w:rFonts w:hint="eastAsia"/>
        </w:rPr>
        <w:t>import dotenv</w:t>
      </w:r>
    </w:p>
    <w:p w14:paraId="69B8425D" w14:textId="77777777" w:rsidR="002134D1" w:rsidRDefault="002134D1" w:rsidP="002134D1">
      <w:pPr>
        <w:rPr>
          <w:rFonts w:hint="eastAsia"/>
        </w:rPr>
      </w:pPr>
      <w:r>
        <w:rPr>
          <w:rFonts w:hint="eastAsia"/>
        </w:rPr>
        <w:t>from langchain.retrievers import EnsembleRetriever</w:t>
      </w:r>
    </w:p>
    <w:p w14:paraId="5CD6DE86" w14:textId="77777777" w:rsidR="002134D1" w:rsidRDefault="002134D1" w:rsidP="002134D1">
      <w:pPr>
        <w:rPr>
          <w:rFonts w:hint="eastAsia"/>
        </w:rPr>
      </w:pPr>
      <w:r>
        <w:rPr>
          <w:rFonts w:hint="eastAsia"/>
        </w:rPr>
        <w:t>from langchain_community.retrievers import BM25Retriever</w:t>
      </w:r>
    </w:p>
    <w:p w14:paraId="3A23945F" w14:textId="77777777" w:rsidR="002134D1" w:rsidRDefault="002134D1" w:rsidP="002134D1">
      <w:pPr>
        <w:rPr>
          <w:rFonts w:hint="eastAsia"/>
        </w:rPr>
      </w:pPr>
      <w:r>
        <w:rPr>
          <w:rFonts w:hint="eastAsia"/>
        </w:rPr>
        <w:t>from langchain_community.vectorstores import FAISS</w:t>
      </w:r>
    </w:p>
    <w:p w14:paraId="01FFC440" w14:textId="77777777" w:rsidR="002134D1" w:rsidRDefault="002134D1" w:rsidP="002134D1">
      <w:pPr>
        <w:rPr>
          <w:rFonts w:hint="eastAsia"/>
        </w:rPr>
      </w:pPr>
      <w:r>
        <w:rPr>
          <w:rFonts w:hint="eastAsia"/>
        </w:rPr>
        <w:t>from langchain_core.documents import Document</w:t>
      </w:r>
    </w:p>
    <w:p w14:paraId="4C188685" w14:textId="77777777" w:rsidR="002134D1" w:rsidRDefault="002134D1" w:rsidP="002134D1">
      <w:pPr>
        <w:rPr>
          <w:rFonts w:hint="eastAsia"/>
        </w:rPr>
      </w:pPr>
      <w:r>
        <w:rPr>
          <w:rFonts w:hint="eastAsia"/>
        </w:rPr>
        <w:t>from langchain_openai import OpenAIEmbeddings</w:t>
      </w:r>
    </w:p>
    <w:p w14:paraId="63ED69CB" w14:textId="77777777" w:rsidR="002134D1" w:rsidRDefault="002134D1" w:rsidP="002134D1">
      <w:pPr>
        <w:rPr>
          <w:rFonts w:hint="eastAsia"/>
        </w:rPr>
      </w:pPr>
    </w:p>
    <w:p w14:paraId="26007A8C" w14:textId="77777777" w:rsidR="002134D1" w:rsidRDefault="002134D1" w:rsidP="002134D1">
      <w:pPr>
        <w:rPr>
          <w:rFonts w:hint="eastAsia"/>
        </w:rPr>
      </w:pPr>
      <w:r>
        <w:rPr>
          <w:rFonts w:hint="eastAsia"/>
        </w:rPr>
        <w:t>dotenv.load_dotenv()</w:t>
      </w:r>
    </w:p>
    <w:p w14:paraId="7B6A129D" w14:textId="77777777" w:rsidR="002134D1" w:rsidRDefault="002134D1" w:rsidP="002134D1">
      <w:pPr>
        <w:rPr>
          <w:rFonts w:hint="eastAsia"/>
        </w:rPr>
      </w:pPr>
    </w:p>
    <w:p w14:paraId="2F59155C" w14:textId="77777777" w:rsidR="002134D1" w:rsidRDefault="002134D1" w:rsidP="002134D1">
      <w:pPr>
        <w:rPr>
          <w:rFonts w:hint="eastAsia"/>
        </w:rPr>
      </w:pPr>
      <w:r>
        <w:rPr>
          <w:rFonts w:hint="eastAsia"/>
        </w:rPr>
        <w:t># 1.创建文档列表</w:t>
      </w:r>
    </w:p>
    <w:p w14:paraId="07953BDF" w14:textId="77777777" w:rsidR="002134D1" w:rsidRDefault="002134D1" w:rsidP="002134D1">
      <w:pPr>
        <w:rPr>
          <w:rFonts w:hint="eastAsia"/>
        </w:rPr>
      </w:pPr>
      <w:r>
        <w:rPr>
          <w:rFonts w:hint="eastAsia"/>
        </w:rPr>
        <w:t>documents = [</w:t>
      </w:r>
    </w:p>
    <w:p w14:paraId="03269E80" w14:textId="77777777" w:rsidR="002134D1" w:rsidRDefault="002134D1" w:rsidP="002134D1">
      <w:pPr>
        <w:rPr>
          <w:rFonts w:hint="eastAsia"/>
        </w:rPr>
      </w:pPr>
      <w:r>
        <w:rPr>
          <w:rFonts w:hint="eastAsia"/>
        </w:rPr>
        <w:t xml:space="preserve">    Document(page_content="笨笨是一只很喜欢睡觉的猫咪", metadata={"page": 1}),</w:t>
      </w:r>
    </w:p>
    <w:p w14:paraId="7B9B48B9" w14:textId="77777777" w:rsidR="002134D1" w:rsidRDefault="002134D1" w:rsidP="002134D1">
      <w:pPr>
        <w:rPr>
          <w:rFonts w:hint="eastAsia"/>
        </w:rPr>
      </w:pPr>
      <w:r>
        <w:rPr>
          <w:rFonts w:hint="eastAsia"/>
        </w:rPr>
        <w:t xml:space="preserve">    Document(page_content="我喜欢在夜晚听音乐，这让我感到放松。", metadata={"page": 2}),</w:t>
      </w:r>
    </w:p>
    <w:p w14:paraId="0F41D234" w14:textId="77777777" w:rsidR="002134D1" w:rsidRDefault="002134D1" w:rsidP="002134D1">
      <w:pPr>
        <w:rPr>
          <w:rFonts w:hint="eastAsia"/>
        </w:rPr>
      </w:pPr>
      <w:r>
        <w:rPr>
          <w:rFonts w:hint="eastAsia"/>
        </w:rPr>
        <w:t xml:space="preserve">    Document(page_content="猫咪在窗台上打盹，看起来非常可爱。", metadata={"page": 3}),</w:t>
      </w:r>
    </w:p>
    <w:p w14:paraId="6B29DC25" w14:textId="77777777" w:rsidR="002134D1" w:rsidRDefault="002134D1" w:rsidP="002134D1">
      <w:pPr>
        <w:rPr>
          <w:rFonts w:hint="eastAsia"/>
        </w:rPr>
      </w:pPr>
      <w:r>
        <w:rPr>
          <w:rFonts w:hint="eastAsia"/>
        </w:rPr>
        <w:t xml:space="preserve">    Document(page_content="学习新技能是每个人都应该追求的目标。", metadata={"page": 4}),</w:t>
      </w:r>
    </w:p>
    <w:p w14:paraId="3FEF6DAE" w14:textId="77777777" w:rsidR="002134D1" w:rsidRDefault="002134D1" w:rsidP="002134D1">
      <w:pPr>
        <w:rPr>
          <w:rFonts w:hint="eastAsia"/>
        </w:rPr>
      </w:pPr>
      <w:r>
        <w:rPr>
          <w:rFonts w:hint="eastAsia"/>
        </w:rPr>
        <w:t xml:space="preserve">    Document(page_content="我最喜欢的食物是意大利面，尤其是番茄酱的那种。", metadata={"page": 5}),</w:t>
      </w:r>
    </w:p>
    <w:p w14:paraId="5F4F77F6" w14:textId="77777777" w:rsidR="002134D1" w:rsidRDefault="002134D1" w:rsidP="002134D1">
      <w:pPr>
        <w:rPr>
          <w:rFonts w:hint="eastAsia"/>
        </w:rPr>
      </w:pPr>
      <w:r>
        <w:rPr>
          <w:rFonts w:hint="eastAsia"/>
        </w:rPr>
        <w:t xml:space="preserve">    Document(page_content="昨晚我做了一个奇怪的梦，梦见自己在太空飞行。", metadata={"page": 6}),</w:t>
      </w:r>
    </w:p>
    <w:p w14:paraId="06BA0AB6" w14:textId="77777777" w:rsidR="002134D1" w:rsidRDefault="002134D1" w:rsidP="002134D1">
      <w:pPr>
        <w:rPr>
          <w:rFonts w:hint="eastAsia"/>
        </w:rPr>
      </w:pPr>
      <w:r>
        <w:rPr>
          <w:rFonts w:hint="eastAsia"/>
        </w:rPr>
        <w:t xml:space="preserve">    Document(page_content="我的手机突然关机了，让我有些焦虑。", metadata={"page": 7}),</w:t>
      </w:r>
    </w:p>
    <w:p w14:paraId="2A39A2A3" w14:textId="77777777" w:rsidR="002134D1" w:rsidRDefault="002134D1" w:rsidP="002134D1">
      <w:pPr>
        <w:rPr>
          <w:rFonts w:hint="eastAsia"/>
        </w:rPr>
      </w:pPr>
      <w:r>
        <w:rPr>
          <w:rFonts w:hint="eastAsia"/>
        </w:rPr>
        <w:t xml:space="preserve">    Document(page_content="阅读是我每天都会做的事情，我觉得很充实。", </w:t>
      </w:r>
      <w:r>
        <w:rPr>
          <w:rFonts w:hint="eastAsia"/>
        </w:rPr>
        <w:lastRenderedPageBreak/>
        <w:t>metadata={"page": 8}),</w:t>
      </w:r>
    </w:p>
    <w:p w14:paraId="00211BBD" w14:textId="77777777" w:rsidR="002134D1" w:rsidRDefault="002134D1" w:rsidP="002134D1">
      <w:pPr>
        <w:rPr>
          <w:rFonts w:hint="eastAsia"/>
        </w:rPr>
      </w:pPr>
      <w:r>
        <w:rPr>
          <w:rFonts w:hint="eastAsia"/>
        </w:rPr>
        <w:t xml:space="preserve">    Document(page_content="他们一起计划了一次周末的野餐，希望天气能好。", metadata={"page": 9}),</w:t>
      </w:r>
    </w:p>
    <w:p w14:paraId="1131D0F1" w14:textId="77777777" w:rsidR="002134D1" w:rsidRDefault="002134D1" w:rsidP="002134D1">
      <w:pPr>
        <w:rPr>
          <w:rFonts w:hint="eastAsia"/>
        </w:rPr>
      </w:pPr>
      <w:r>
        <w:rPr>
          <w:rFonts w:hint="eastAsia"/>
        </w:rPr>
        <w:t xml:space="preserve">    Document(page_content="我的狗喜欢追逐球，看起来非常开心。", metadata={"page": 10}),</w:t>
      </w:r>
    </w:p>
    <w:p w14:paraId="3F2978A1" w14:textId="77777777" w:rsidR="002134D1" w:rsidRDefault="002134D1" w:rsidP="002134D1">
      <w:pPr>
        <w:rPr>
          <w:rFonts w:hint="eastAsia"/>
        </w:rPr>
      </w:pPr>
      <w:r>
        <w:rPr>
          <w:rFonts w:hint="eastAsia"/>
        </w:rPr>
        <w:t>]</w:t>
      </w:r>
    </w:p>
    <w:p w14:paraId="3505A0D8" w14:textId="77777777" w:rsidR="002134D1" w:rsidRDefault="002134D1" w:rsidP="002134D1">
      <w:pPr>
        <w:rPr>
          <w:rFonts w:hint="eastAsia"/>
        </w:rPr>
      </w:pPr>
    </w:p>
    <w:p w14:paraId="33F86126" w14:textId="77777777" w:rsidR="002134D1" w:rsidRDefault="002134D1" w:rsidP="002134D1">
      <w:pPr>
        <w:rPr>
          <w:rFonts w:hint="eastAsia"/>
        </w:rPr>
      </w:pPr>
      <w:r>
        <w:rPr>
          <w:rFonts w:hint="eastAsia"/>
        </w:rPr>
        <w:t># 2.构建BM25关键词检索器</w:t>
      </w:r>
    </w:p>
    <w:p w14:paraId="5AB3D11C" w14:textId="77777777" w:rsidR="002134D1" w:rsidRDefault="002134D1" w:rsidP="002134D1">
      <w:pPr>
        <w:rPr>
          <w:rFonts w:hint="eastAsia"/>
        </w:rPr>
      </w:pPr>
      <w:r>
        <w:rPr>
          <w:rFonts w:hint="eastAsia"/>
        </w:rPr>
        <w:t>bm25_retriever = BM25Retriever.from_documents(documents)</w:t>
      </w:r>
    </w:p>
    <w:p w14:paraId="3F6A0500" w14:textId="77777777" w:rsidR="002134D1" w:rsidRDefault="002134D1" w:rsidP="002134D1">
      <w:pPr>
        <w:rPr>
          <w:rFonts w:hint="eastAsia"/>
        </w:rPr>
      </w:pPr>
      <w:r>
        <w:rPr>
          <w:rFonts w:hint="eastAsia"/>
        </w:rPr>
        <w:t>bm25_retriever.k = 4</w:t>
      </w:r>
    </w:p>
    <w:p w14:paraId="614EA511" w14:textId="77777777" w:rsidR="002134D1" w:rsidRDefault="002134D1" w:rsidP="002134D1">
      <w:pPr>
        <w:rPr>
          <w:rFonts w:hint="eastAsia"/>
        </w:rPr>
      </w:pPr>
    </w:p>
    <w:p w14:paraId="211F75BD" w14:textId="77777777" w:rsidR="002134D1" w:rsidRDefault="002134D1" w:rsidP="002134D1">
      <w:pPr>
        <w:rPr>
          <w:rFonts w:hint="eastAsia"/>
        </w:rPr>
      </w:pPr>
      <w:r>
        <w:rPr>
          <w:rFonts w:hint="eastAsia"/>
        </w:rPr>
        <w:t># 3.创建FAISS向量数据库检索</w:t>
      </w:r>
    </w:p>
    <w:p w14:paraId="4EF4911A" w14:textId="77777777" w:rsidR="002134D1" w:rsidRDefault="002134D1" w:rsidP="002134D1">
      <w:pPr>
        <w:rPr>
          <w:rFonts w:hint="eastAsia"/>
        </w:rPr>
      </w:pPr>
      <w:r>
        <w:rPr>
          <w:rFonts w:hint="eastAsia"/>
        </w:rPr>
        <w:t>faiss_db = FAISS.from_documents(documents, embedding=OpenAIEmbeddings(model="text-embedding-3-small"))</w:t>
      </w:r>
    </w:p>
    <w:p w14:paraId="176F6A30" w14:textId="77777777" w:rsidR="002134D1" w:rsidRDefault="002134D1" w:rsidP="002134D1">
      <w:pPr>
        <w:rPr>
          <w:rFonts w:hint="eastAsia"/>
        </w:rPr>
      </w:pPr>
      <w:r>
        <w:rPr>
          <w:rFonts w:hint="eastAsia"/>
        </w:rPr>
        <w:t>faiss_retriever = faiss_db.as_retriever(search_kwargs={"k": 4})</w:t>
      </w:r>
    </w:p>
    <w:p w14:paraId="284981D0" w14:textId="77777777" w:rsidR="002134D1" w:rsidRDefault="002134D1" w:rsidP="002134D1">
      <w:pPr>
        <w:rPr>
          <w:rFonts w:hint="eastAsia"/>
        </w:rPr>
      </w:pPr>
    </w:p>
    <w:p w14:paraId="2705E241" w14:textId="77777777" w:rsidR="002134D1" w:rsidRDefault="002134D1" w:rsidP="002134D1">
      <w:pPr>
        <w:rPr>
          <w:rFonts w:hint="eastAsia"/>
        </w:rPr>
      </w:pPr>
      <w:r>
        <w:rPr>
          <w:rFonts w:hint="eastAsia"/>
        </w:rPr>
        <w:t># 4.初始化集成检索器</w:t>
      </w:r>
    </w:p>
    <w:p w14:paraId="27C59B5A" w14:textId="77777777" w:rsidR="002134D1" w:rsidRDefault="002134D1" w:rsidP="002134D1">
      <w:pPr>
        <w:rPr>
          <w:rFonts w:hint="eastAsia"/>
        </w:rPr>
      </w:pPr>
      <w:r>
        <w:rPr>
          <w:rFonts w:hint="eastAsia"/>
        </w:rPr>
        <w:t>ensemble_retriever = EnsembleRetriever(</w:t>
      </w:r>
    </w:p>
    <w:p w14:paraId="62E586F6" w14:textId="77777777" w:rsidR="002134D1" w:rsidRDefault="002134D1" w:rsidP="002134D1">
      <w:pPr>
        <w:rPr>
          <w:rFonts w:hint="eastAsia"/>
        </w:rPr>
      </w:pPr>
      <w:r>
        <w:rPr>
          <w:rFonts w:hint="eastAsia"/>
        </w:rPr>
        <w:t xml:space="preserve">    retrievers=[bm25_retriever, faiss_retriever],</w:t>
      </w:r>
    </w:p>
    <w:p w14:paraId="1A777F35" w14:textId="77777777" w:rsidR="002134D1" w:rsidRDefault="002134D1" w:rsidP="002134D1">
      <w:pPr>
        <w:rPr>
          <w:rFonts w:hint="eastAsia"/>
        </w:rPr>
      </w:pPr>
      <w:r>
        <w:rPr>
          <w:rFonts w:hint="eastAsia"/>
        </w:rPr>
        <w:t xml:space="preserve">    weights=[0.5, 0.5],</w:t>
      </w:r>
    </w:p>
    <w:p w14:paraId="7557E70C" w14:textId="77777777" w:rsidR="002134D1" w:rsidRDefault="002134D1" w:rsidP="002134D1">
      <w:pPr>
        <w:rPr>
          <w:rFonts w:hint="eastAsia"/>
        </w:rPr>
      </w:pPr>
      <w:r>
        <w:rPr>
          <w:rFonts w:hint="eastAsia"/>
        </w:rPr>
        <w:t>)</w:t>
      </w:r>
    </w:p>
    <w:p w14:paraId="4847AC8C" w14:textId="77777777" w:rsidR="002134D1" w:rsidRDefault="002134D1" w:rsidP="002134D1">
      <w:pPr>
        <w:rPr>
          <w:rFonts w:hint="eastAsia"/>
        </w:rPr>
      </w:pPr>
    </w:p>
    <w:p w14:paraId="00B35400" w14:textId="77777777" w:rsidR="002134D1" w:rsidRDefault="002134D1" w:rsidP="002134D1">
      <w:pPr>
        <w:rPr>
          <w:rFonts w:hint="eastAsia"/>
        </w:rPr>
      </w:pPr>
      <w:r>
        <w:rPr>
          <w:rFonts w:hint="eastAsia"/>
        </w:rPr>
        <w:t># 5.执行检索</w:t>
      </w:r>
    </w:p>
    <w:p w14:paraId="7AAA2F01" w14:textId="77777777" w:rsidR="002134D1" w:rsidRDefault="002134D1" w:rsidP="002134D1">
      <w:pPr>
        <w:rPr>
          <w:rFonts w:hint="eastAsia"/>
        </w:rPr>
      </w:pPr>
      <w:r>
        <w:rPr>
          <w:rFonts w:hint="eastAsia"/>
        </w:rPr>
        <w:t>docs = ensemble_retriever.invoke("除了猫，你养了什么宠物呢？")</w:t>
      </w:r>
    </w:p>
    <w:p w14:paraId="6DDA439B" w14:textId="77777777" w:rsidR="002134D1" w:rsidRDefault="002134D1" w:rsidP="002134D1">
      <w:pPr>
        <w:rPr>
          <w:rFonts w:hint="eastAsia"/>
        </w:rPr>
      </w:pPr>
      <w:r>
        <w:rPr>
          <w:rFonts w:hint="eastAsia"/>
        </w:rPr>
        <w:t>print(docs)</w:t>
      </w:r>
    </w:p>
    <w:p w14:paraId="78C98287" w14:textId="69607BA1" w:rsidR="002134D1" w:rsidRDefault="002134D1" w:rsidP="002134D1">
      <w:r>
        <w:rPr>
          <w:rFonts w:hint="eastAsia"/>
        </w:rPr>
        <w:t>print(len(docs))</w:t>
      </w:r>
    </w:p>
    <w:p w14:paraId="35839B87" w14:textId="009C7BC0" w:rsidR="002134D1" w:rsidRDefault="002134D1" w:rsidP="002134D1">
      <w:r w:rsidRPr="002134D1">
        <w:t>输出内容：</w:t>
      </w:r>
    </w:p>
    <w:p w14:paraId="13CDE27D" w14:textId="77777777" w:rsidR="002134D1" w:rsidRDefault="002134D1" w:rsidP="002134D1">
      <w:pPr>
        <w:rPr>
          <w:rFonts w:hint="eastAsia"/>
        </w:rPr>
      </w:pPr>
      <w:r>
        <w:rPr>
          <w:rFonts w:hint="eastAsia"/>
        </w:rPr>
        <w:t>[Document(metadata={'page': 10}, page_content='我的狗喜欢追逐球，看起来非常开心。'), Document(metadata={'page': 3}, page_content='猫咪在窗台上打盹，看起来非常可爱。'), Document(metadata={'page': 9}, page_content='他们一起计划了一次周末的野餐，希望天气能好。'), Document(metadata={'page': 1}, page_content='笨笨是一只很喜欢睡觉的猫咪'), Document(metadata={'page': 8}, page_content='阅读是我每天都会做的事情，我觉得很充实。'), Document(metadata={'page': 7}, page_content='我的手机突然关机了，让我有些焦虑。'), Document(metadata={'page': 5}, page_content='我最喜欢的食物是意大利面，尤其是番茄酱的那种。')]</w:t>
      </w:r>
    </w:p>
    <w:p w14:paraId="7B760F5C" w14:textId="5C7687B0" w:rsidR="002134D1" w:rsidRDefault="002134D1" w:rsidP="002134D1">
      <w:r>
        <w:rPr>
          <w:rFonts w:hint="eastAsia"/>
        </w:rPr>
        <w:t>7</w:t>
      </w:r>
    </w:p>
    <w:p w14:paraId="1DEBFFDB" w14:textId="5637A823" w:rsidR="002134D1" w:rsidRDefault="002134D1" w:rsidP="002134D1">
      <w:r w:rsidRPr="002134D1">
        <w:t>在实际的开发中，除了硬编码不同检索器与对应的权重，还可以在运行时配置检索器，在检索时动态控制某个检索器输出内容的数量、权重等，例如</w:t>
      </w:r>
    </w:p>
    <w:p w14:paraId="5D41C261" w14:textId="77777777" w:rsidR="00166839" w:rsidRDefault="00166839" w:rsidP="00166839">
      <w:pPr>
        <w:rPr>
          <w:rFonts w:hint="eastAsia"/>
        </w:rPr>
      </w:pPr>
      <w:r>
        <w:rPr>
          <w:rFonts w:hint="eastAsia"/>
        </w:rPr>
        <w:t>faiss_retriever = faiss_db.as_retriever(search_kwargs={"k": 4}).configurable_fields(</w:t>
      </w:r>
    </w:p>
    <w:p w14:paraId="3ECAFB59" w14:textId="77777777" w:rsidR="00166839" w:rsidRDefault="00166839" w:rsidP="00166839">
      <w:pPr>
        <w:rPr>
          <w:rFonts w:hint="eastAsia"/>
        </w:rPr>
      </w:pPr>
      <w:r>
        <w:rPr>
          <w:rFonts w:hint="eastAsia"/>
        </w:rPr>
        <w:t xml:space="preserve">    search_kwargs=ConfigurableField(</w:t>
      </w:r>
    </w:p>
    <w:p w14:paraId="0C1965B1" w14:textId="77777777" w:rsidR="00166839" w:rsidRDefault="00166839" w:rsidP="00166839">
      <w:pPr>
        <w:rPr>
          <w:rFonts w:hint="eastAsia"/>
        </w:rPr>
      </w:pPr>
      <w:r>
        <w:rPr>
          <w:rFonts w:hint="eastAsia"/>
        </w:rPr>
        <w:t xml:space="preserve">        id="search_kwargs_faiss",</w:t>
      </w:r>
    </w:p>
    <w:p w14:paraId="455F0168" w14:textId="77777777" w:rsidR="00166839" w:rsidRDefault="00166839" w:rsidP="00166839">
      <w:pPr>
        <w:rPr>
          <w:rFonts w:hint="eastAsia"/>
        </w:rPr>
      </w:pPr>
      <w:r>
        <w:rPr>
          <w:rFonts w:hint="eastAsia"/>
        </w:rPr>
        <w:t xml:space="preserve">        name="搜索参数",</w:t>
      </w:r>
    </w:p>
    <w:p w14:paraId="68C5BEE8" w14:textId="77777777" w:rsidR="00166839" w:rsidRDefault="00166839" w:rsidP="00166839">
      <w:pPr>
        <w:rPr>
          <w:rFonts w:hint="eastAsia"/>
        </w:rPr>
      </w:pPr>
      <w:r>
        <w:rPr>
          <w:rFonts w:hint="eastAsia"/>
        </w:rPr>
        <w:t xml:space="preserve">        description="要使用的搜索参数",</w:t>
      </w:r>
    </w:p>
    <w:p w14:paraId="0539B91B" w14:textId="77777777" w:rsidR="00166839" w:rsidRDefault="00166839" w:rsidP="00166839">
      <w:pPr>
        <w:rPr>
          <w:rFonts w:hint="eastAsia"/>
        </w:rPr>
      </w:pPr>
      <w:r>
        <w:rPr>
          <w:rFonts w:hint="eastAsia"/>
        </w:rPr>
        <w:t xml:space="preserve">    )</w:t>
      </w:r>
    </w:p>
    <w:p w14:paraId="127EE6BA" w14:textId="77777777" w:rsidR="00166839" w:rsidRDefault="00166839" w:rsidP="00166839">
      <w:pPr>
        <w:rPr>
          <w:rFonts w:hint="eastAsia"/>
        </w:rPr>
      </w:pPr>
      <w:r>
        <w:rPr>
          <w:rFonts w:hint="eastAsia"/>
        </w:rPr>
        <w:lastRenderedPageBreak/>
        <w:t>)</w:t>
      </w:r>
    </w:p>
    <w:p w14:paraId="29661D9A" w14:textId="77777777" w:rsidR="00166839" w:rsidRDefault="00166839" w:rsidP="00166839">
      <w:pPr>
        <w:rPr>
          <w:rFonts w:hint="eastAsia"/>
        </w:rPr>
      </w:pPr>
    </w:p>
    <w:p w14:paraId="4D8A60FB" w14:textId="77777777" w:rsidR="00166839" w:rsidRDefault="00166839" w:rsidP="00166839">
      <w:pPr>
        <w:rPr>
          <w:rFonts w:hint="eastAsia"/>
        </w:rPr>
      </w:pPr>
      <w:r>
        <w:rPr>
          <w:rFonts w:hint="eastAsia"/>
        </w:rPr>
        <w:t>config = {"configurable": {"search_kwargs_faiss": {"k": 1}}}</w:t>
      </w:r>
    </w:p>
    <w:p w14:paraId="0FA7A156" w14:textId="50B75453" w:rsidR="00166839" w:rsidRDefault="00166839" w:rsidP="00166839">
      <w:r>
        <w:rPr>
          <w:rFonts w:hint="eastAsia"/>
        </w:rPr>
        <w:t>docs = ensemble_retriever.invoke("苹果", config=config)</w:t>
      </w:r>
    </w:p>
    <w:p w14:paraId="7D665DB9" w14:textId="77777777" w:rsidR="00166839" w:rsidRPr="00166839" w:rsidRDefault="00166839" w:rsidP="00166839">
      <w:pPr>
        <w:rPr>
          <w:b/>
          <w:bCs/>
        </w:rPr>
      </w:pPr>
      <w:r w:rsidRPr="00166839">
        <w:rPr>
          <w:b/>
          <w:bCs/>
        </w:rPr>
        <w:t>02. 查询转换阶段优化策略总结</w:t>
      </w:r>
    </w:p>
    <w:p w14:paraId="5B268B8D" w14:textId="77777777" w:rsidR="00166839" w:rsidRPr="00166839" w:rsidRDefault="00166839" w:rsidP="00166839">
      <w:r w:rsidRPr="00166839">
        <w:t>至此，在 RAG 的 查询转换 阶段，目前市面上主流的优化策略其实我们都已经讲解完了，涵盖了：</w:t>
      </w:r>
      <w:r w:rsidRPr="00166839">
        <w:rPr>
          <w:b/>
          <w:bCs/>
        </w:rPr>
        <w:t>多查询重写、RAG 多查询结果融合、问题分解策略、回答回退策略、HyDE 混合策略、集成检索器策略</w:t>
      </w:r>
      <w:r w:rsidRPr="00166839">
        <w:t>等，不同的优化策略有不同的优缺点：</w:t>
      </w:r>
    </w:p>
    <w:p w14:paraId="70C4781C" w14:textId="77777777" w:rsidR="00166839" w:rsidRPr="00166839" w:rsidRDefault="00166839" w:rsidP="00166839">
      <w:pPr>
        <w:numPr>
          <w:ilvl w:val="0"/>
          <w:numId w:val="2"/>
        </w:numPr>
      </w:pPr>
      <w:r w:rsidRPr="00166839">
        <w:t>多查询重写：实现简单，使用参数较小的模型也可以完成对查询的转换（不涉及回答），因为多查询可以并行检索，所以性能较高，但是在合并的时候，没有考虑到不同文档的权重，仅仅按照顺序进行合并，会让某些高权重的文档在使用时可能被剔除</w:t>
      </w:r>
    </w:p>
    <w:p w14:paraId="1A9A6A86" w14:textId="637420BC" w:rsidR="00166839" w:rsidRDefault="00166839" w:rsidP="00166839">
      <w:r>
        <w:rPr>
          <w:noProof/>
        </w:rPr>
        <w:drawing>
          <wp:inline distT="0" distB="0" distL="0" distR="0" wp14:anchorId="7918B006" wp14:editId="3D38F337">
            <wp:extent cx="5274310" cy="3585210"/>
            <wp:effectExtent l="0" t="0" r="2540" b="0"/>
            <wp:docPr id="9688454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84545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8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B2D93" w14:textId="51A30DC8" w:rsidR="00166839" w:rsidRDefault="00166839" w:rsidP="00166839">
      <w:r w:rsidRPr="00166839">
        <w:t>问题分解策略：通过将复杂问题/数学问题分解成多个子问题，从而实现对每个子问题的 检索-生成 流程，最后再将所有子问题的 答案 进行合并，在转换环节涉及到对子问题的回答，所以对于中间 LLM 的要求比较高，性能相对也比较差，在上下文长度不足的情况下，拆分问题并迭代回答，可能会让最终答案偏离原始的提问</w:t>
      </w:r>
      <w:r>
        <w:rPr>
          <w:noProof/>
        </w:rPr>
        <w:lastRenderedPageBreak/>
        <w:drawing>
          <wp:inline distT="0" distB="0" distL="0" distR="0" wp14:anchorId="7754948F" wp14:editId="2F366721">
            <wp:extent cx="5274310" cy="3013710"/>
            <wp:effectExtent l="0" t="0" r="2540" b="0"/>
            <wp:docPr id="843438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4387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1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6D96B" w14:textId="02C33D44" w:rsidR="00166839" w:rsidRPr="00166839" w:rsidRDefault="00166839" w:rsidP="00166839">
      <w:pPr>
        <w:rPr>
          <w:rFonts w:hint="eastAsia"/>
        </w:rPr>
      </w:pPr>
      <w:r w:rsidRPr="00166839">
        <w:t>回答回退策略：通过提出一个前置问题/通用问题用于优化原始的复杂问题，从而获得更大的搜索范围，提升检索到相关性高的文档的概率，因为中间 LLM 没涉及到回答，所以可以使用参数量较小的模型来实现，性能相对较高</w:t>
      </w:r>
      <w:r>
        <w:rPr>
          <w:noProof/>
        </w:rPr>
        <w:drawing>
          <wp:inline distT="0" distB="0" distL="0" distR="0" wp14:anchorId="4CDBEDFC" wp14:editId="395866B6">
            <wp:extent cx="5274310" cy="2971800"/>
            <wp:effectExtent l="0" t="0" r="2540" b="0"/>
            <wp:docPr id="14988197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81979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12034B" wp14:editId="7B7761B4">
            <wp:extent cx="5274310" cy="4135120"/>
            <wp:effectExtent l="0" t="0" r="2540" b="0"/>
            <wp:docPr id="19936932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69322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3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66839" w:rsidRPr="001668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F19D6"/>
    <w:multiLevelType w:val="multilevel"/>
    <w:tmpl w:val="BD586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D76B08"/>
    <w:multiLevelType w:val="multilevel"/>
    <w:tmpl w:val="9EC2F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2680256">
    <w:abstractNumId w:val="0"/>
  </w:num>
  <w:num w:numId="2" w16cid:durableId="16522937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E58"/>
    <w:rsid w:val="00136AA0"/>
    <w:rsid w:val="00166839"/>
    <w:rsid w:val="001E0E99"/>
    <w:rsid w:val="002134D1"/>
    <w:rsid w:val="00D3770E"/>
    <w:rsid w:val="00F1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2827F"/>
  <w15:chartTrackingRefBased/>
  <w15:docId w15:val="{32CA4B1C-2226-420E-AD6B-3A18E253D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3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9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6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9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1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59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5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4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9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8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72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21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2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519</Words>
  <Characters>2961</Characters>
  <Application>Microsoft Office Word</Application>
  <DocSecurity>0</DocSecurity>
  <Lines>24</Lines>
  <Paragraphs>6</Paragraphs>
  <ScaleCrop>false</ScaleCrop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2024-10-07T08:39:00Z</dcterms:created>
  <dcterms:modified xsi:type="dcterms:W3CDTF">2024-10-07T08:41:00Z</dcterms:modified>
</cp:coreProperties>
</file>